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5BB716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D23903">
              <w:rPr>
                <w:rFonts w:ascii="Tahoma" w:hAnsi="Tahoma" w:cs="Tahoma"/>
              </w:rPr>
              <w:t xml:space="preserve">Jaqueline Arlette Calvillo Rodriguez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DB1F095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proofErr w:type="spellStart"/>
            <w:r w:rsidR="001C11C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Ing.Agronomo</w:t>
            </w:r>
            <w:permEnd w:id="1701256716"/>
            <w:proofErr w:type="spellEnd"/>
          </w:p>
          <w:p w14:paraId="3E0D423A" w14:textId="4C1C5A4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1C11C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2013-2017</w:t>
            </w:r>
            <w:permEnd w:id="75070909"/>
          </w:p>
          <w:p w14:paraId="1DB281C4" w14:textId="0629DBC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1C11C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Agraria Antonio Narro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ABDFFFD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1C11C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Electoral de Coahuila </w:t>
            </w:r>
            <w:permEnd w:id="134828634"/>
          </w:p>
          <w:p w14:paraId="28383F74" w14:textId="452AB67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1C11C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  <w:permEnd w:id="143917415"/>
          </w:p>
          <w:p w14:paraId="10E7067B" w14:textId="753FB96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proofErr w:type="spellStart"/>
            <w:r w:rsidR="00CD3E6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Aux.Administrativa</w:t>
            </w:r>
            <w:permEnd w:id="1003578606"/>
            <w:proofErr w:type="spellEnd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F03D" w14:textId="77777777" w:rsidR="009532D0" w:rsidRDefault="009532D0" w:rsidP="00527FC7">
      <w:pPr>
        <w:spacing w:after="0" w:line="240" w:lineRule="auto"/>
      </w:pPr>
      <w:r>
        <w:separator/>
      </w:r>
    </w:p>
  </w:endnote>
  <w:endnote w:type="continuationSeparator" w:id="0">
    <w:p w14:paraId="4ED8D88A" w14:textId="77777777" w:rsidR="009532D0" w:rsidRDefault="009532D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8A4F" w14:textId="77777777" w:rsidR="009532D0" w:rsidRDefault="009532D0" w:rsidP="00527FC7">
      <w:pPr>
        <w:spacing w:after="0" w:line="240" w:lineRule="auto"/>
      </w:pPr>
      <w:r>
        <w:separator/>
      </w:r>
    </w:p>
  </w:footnote>
  <w:footnote w:type="continuationSeparator" w:id="0">
    <w:p w14:paraId="544B0095" w14:textId="77777777" w:rsidR="009532D0" w:rsidRDefault="009532D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C11CC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40D20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D43EF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532D0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E6E"/>
    <w:rsid w:val="00CE7872"/>
    <w:rsid w:val="00D1743F"/>
    <w:rsid w:val="00D23903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1</cp:revision>
  <dcterms:created xsi:type="dcterms:W3CDTF">2025-05-18T22:08:00Z</dcterms:created>
  <dcterms:modified xsi:type="dcterms:W3CDTF">2025-06-02T23:43:00Z</dcterms:modified>
</cp:coreProperties>
</file>